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11658D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58D"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8D" w:rsidRPr="0011658D" w:rsidRDefault="0011658D" w:rsidP="0011658D">
      <w:pPr>
        <w:rPr>
          <w:rFonts w:ascii="Times New Roman" w:hAnsi="Times New Roman" w:cs="Times New Roman"/>
          <w:b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58D">
        <w:rPr>
          <w:rFonts w:ascii="Times New Roman" w:hAnsi="Times New Roman" w:cs="Times New Roman"/>
          <w:sz w:val="28"/>
          <w:szCs w:val="28"/>
        </w:rPr>
        <w:t>Урок по предмету «Человек и мир»</w:t>
      </w: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65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658D">
        <w:rPr>
          <w:rFonts w:ascii="Times New Roman" w:hAnsi="Times New Roman" w:cs="Times New Roman"/>
          <w:sz w:val="28"/>
          <w:szCs w:val="28"/>
        </w:rPr>
        <w:t xml:space="preserve"> 1 «В» классе</w:t>
      </w: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58D"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11658D" w:rsidRPr="0011658D" w:rsidRDefault="0011658D" w:rsidP="00116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58D" w:rsidRPr="0011658D" w:rsidRDefault="0011658D" w:rsidP="001165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7E8F" w:rsidRPr="00925D92" w:rsidRDefault="00C6607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</w:t>
      </w:r>
      <w:r w:rsidR="00D87E8F"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bookmarkEnd w:id="0"/>
      <w:r w:rsidRPr="0092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Растения – часть живой природы. Жизнь растений осенью</w:t>
      </w:r>
    </w:p>
    <w:p w:rsidR="00C66077" w:rsidRPr="00925D92" w:rsidRDefault="00D87E8F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="00C66077"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продолжить формировать </w:t>
      </w:r>
      <w:r w:rsidR="00C6607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растениях как части живой природы, об их разнообразии (деревьях, кустарниках, травянистых растениях), об осенних изменениях в жизни растений и их причинах;</w:t>
      </w:r>
    </w:p>
    <w:p w:rsidR="00C66077" w:rsidRPr="00925D92" w:rsidRDefault="00C6607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познакомить</w:t>
      </w:r>
      <w:proofErr w:type="gramEnd"/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особенностями распространения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плодов и семян в природе; продолжить воспитывать интерес к наблюдениям за природными явлениями;</w:t>
      </w:r>
    </w:p>
    <w:p w:rsidR="00C66077" w:rsidRPr="00925D92" w:rsidRDefault="00C6607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proofErr w:type="gramEnd"/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развития умения сравнивать объекты, устанавливать причинно-следственные связи.</w:t>
      </w:r>
    </w:p>
    <w:p w:rsidR="00C66077" w:rsidRPr="00925D92" w:rsidRDefault="00C6607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Оборудование</w:t>
      </w:r>
      <w:r w:rsidRPr="0092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пособие, книга для чтения, рабочая тетрадь</w:t>
      </w:r>
      <w:r w:rsidR="004454CE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картины осени</w:t>
      </w:r>
      <w:r w:rsidR="008B3B8F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музыкальные фрагменты, </w:t>
      </w:r>
      <w:r w:rsidR="0068650E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деревьев,</w:t>
      </w:r>
      <w:r w:rsidR="00525362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кустарников</w:t>
      </w:r>
      <w:r w:rsidR="0068650E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травянистых растений</w:t>
      </w:r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плоды и семена растений и изображения соответствующих </w:t>
      </w:r>
      <w:r w:rsidR="0068650E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</w:t>
      </w:r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E8F" w:rsidRPr="00925D92" w:rsidRDefault="00D87E8F" w:rsidP="00925D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D87E8F" w:rsidRPr="00925D92" w:rsidRDefault="00BC09BC" w:rsidP="00925D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D87E8F" w:rsidRPr="00925D92" w:rsidRDefault="00BC09BC" w:rsidP="00925D9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Актуализация знаний</w:t>
      </w:r>
    </w:p>
    <w:p w:rsidR="00BC09BC" w:rsidRPr="00925D92" w:rsidRDefault="004454CE" w:rsidP="00925D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разминка</w:t>
      </w:r>
    </w:p>
    <w:p w:rsidR="00BC09BC" w:rsidRPr="00925D92" w:rsidRDefault="00BC09BC" w:rsidP="00925D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Назовите осенние месяцы.</w:t>
      </w:r>
    </w:p>
    <w:p w:rsidR="00BC09BC" w:rsidRPr="00925D92" w:rsidRDefault="00BC09BC" w:rsidP="00925D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 называется растение с одним толстым и прочным стеблем(стволом), который отходит от корня? (Дерево.)</w:t>
      </w:r>
    </w:p>
    <w:p w:rsidR="00BC09BC" w:rsidRPr="00925D92" w:rsidRDefault="00BC09BC" w:rsidP="00925D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Как называется растение, которое имеет не один ствол, а несколько стволиков? </w:t>
      </w:r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(Кустарник.)</w:t>
      </w:r>
    </w:p>
    <w:p w:rsidR="00BC09BC" w:rsidRPr="00925D92" w:rsidRDefault="00BC09BC" w:rsidP="00925D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Как называется растение с сочным и мягким стеблем? </w:t>
      </w:r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(Травянистое растение.)</w:t>
      </w:r>
    </w:p>
    <w:p w:rsidR="00BC09BC" w:rsidRPr="00925D92" w:rsidRDefault="004454CE" w:rsidP="00925D9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Сбрасывают ли ел</w:t>
      </w:r>
      <w:r w:rsidR="00BC09BC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свои иголки? </w:t>
      </w:r>
      <w:r w:rsidR="00BC09BC"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(Да.)</w:t>
      </w:r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4454CE" w:rsidRPr="00925D92" w:rsidRDefault="004454CE" w:rsidP="00925D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6) Как им удаётся это делать незаметно? (Они это делают понемногу, постепенно.)</w:t>
      </w:r>
    </w:p>
    <w:p w:rsidR="00D87E8F" w:rsidRPr="00925D92" w:rsidRDefault="004454CE" w:rsidP="00925D9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5C7E55"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новым материалом</w:t>
      </w:r>
    </w:p>
    <w:p w:rsidR="00D87E8F" w:rsidRPr="00925D92" w:rsidRDefault="004454CE" w:rsidP="00925D92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Вступительная беседа</w:t>
      </w:r>
    </w:p>
    <w:p w:rsidR="008B3B8F" w:rsidRPr="00925D92" w:rsidRDefault="00D87E8F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Учитель. </w:t>
      </w:r>
      <w:r w:rsidR="004454CE" w:rsidRPr="0092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посмотрите, что изображено на картине на доске? (Осенний лес.)</w:t>
      </w:r>
      <w:r w:rsidR="004454CE"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54CE" w:rsidRPr="0092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зайд</w:t>
      </w:r>
      <w:r w:rsidR="004454C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</w:t>
      </w:r>
      <w:r w:rsidR="004454C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лес.</w:t>
      </w:r>
      <w:r w:rsidR="004454C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Понаблюдаем за осенними измене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 в н</w:t>
      </w:r>
      <w:r w:rsidR="004454C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послушаем звуки осени. </w:t>
      </w:r>
    </w:p>
    <w:p w:rsidR="008B3B8F" w:rsidRPr="00925D92" w:rsidRDefault="008B3B8F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54C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звуки вы услышали</w:t>
      </w:r>
      <w:r w:rsidR="00D87E8F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детей.) Послушай</w:t>
      </w:r>
      <w:r w:rsidR="00D87E8F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как шуршат листья, шумит ветерок в ветвях, весело посвистываю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87E8F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синички.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(Слушание музыки.) </w:t>
      </w:r>
    </w:p>
    <w:p w:rsidR="009E1904" w:rsidRPr="00925D92" w:rsidRDefault="008B3B8F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87E8F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чем пахнет в лесу?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детей.) </w:t>
      </w:r>
      <w:r w:rsidR="00D87E8F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опавшими листьями, грибами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7E8F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Лесной воздух отличается чистотой и содержит полезные веществ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D87E8F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выделяют растения. Эти вещества называются фитонцидами. Они губительно действуют на болезнетворные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микробы, поэтому ды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шать лесным </w:t>
      </w:r>
      <w:r w:rsidR="00D87E8F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воздухом полезно для здоровья.</w:t>
      </w:r>
    </w:p>
    <w:p w:rsidR="004454CE" w:rsidRPr="00925D92" w:rsidRDefault="009E1904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54C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 «Летом одевается, а зимой раздевает</w:t>
      </w:r>
      <w:r w:rsidR="004454C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ся». Что это такое? </w:t>
      </w:r>
      <w:r w:rsidR="004454CE"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(Дерево.)</w:t>
      </w:r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вы догадались?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детей.)</w:t>
      </w:r>
    </w:p>
    <w:p w:rsidR="00F03187" w:rsidRPr="00925D92" w:rsidRDefault="009E1904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54C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деревья вы знаете?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детей.)</w:t>
      </w:r>
    </w:p>
    <w:p w:rsidR="005C7E55" w:rsidRPr="00925D92" w:rsidRDefault="005C7E55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«Отгадай, что за дерево?»</w:t>
      </w:r>
    </w:p>
    <w:p w:rsidR="009E1904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Учитель загадывает загадки о деревьях, сопровождая отгадки показом рисун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деревьев. После отгадки просит назвать признаки, по которым дерево можно узнать.</w:t>
      </w:r>
      <w:r w:rsidR="009E190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1904" w:rsidRPr="00925D92" w:rsidRDefault="009E1904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дерево стоит –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Ветра нет, а лист </w:t>
      </w:r>
      <w:proofErr w:type="gramStart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дрожит?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Осина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E1904" w:rsidRPr="00925D92" w:rsidRDefault="009E1904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Белоствольные красавицы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Дружно встали у </w:t>
      </w:r>
      <w:proofErr w:type="gramStart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дорожки,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Книзу</w:t>
      </w:r>
      <w:proofErr w:type="gramEnd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веточки спускаются,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А на веточках сер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жки.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(Берёзы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E1904" w:rsidRPr="00925D92" w:rsidRDefault="009E1904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Кудри в речку опустила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И о ч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м-то </w:t>
      </w:r>
      <w:proofErr w:type="gramStart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загрустила,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ч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м она грустит,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Никому не говорит.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(Ива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E1904" w:rsidRPr="00925D92" w:rsidRDefault="009E1904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дерево </w:t>
      </w:r>
      <w:proofErr w:type="gramStart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могуче,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растёт в лесу дремучем,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Плоды полированы,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птиц рекомендованы.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Дятлы, поползни и сойки,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Собирают плоды стойко.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(Дуб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E1904" w:rsidRPr="00925D92" w:rsidRDefault="009E1904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Из деревьев ранним летом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Вдруг снежинки </w:t>
      </w:r>
      <w:proofErr w:type="gramStart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запорхают,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радует нас это —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Мы от этого чихаем.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(Тополь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03187" w:rsidRPr="00925D92" w:rsidRDefault="009E1904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 в сад к нам </w:t>
      </w:r>
      <w:proofErr w:type="gramStart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</w:t>
      </w:r>
      <w:proofErr w:type="gramEnd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факел зажгла.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дрозды, скворцы снуют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галдя, его клюют. </w:t>
      </w:r>
    </w:p>
    <w:p w:rsidR="00CF3BCF" w:rsidRPr="00925D92" w:rsidRDefault="009E1904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(Рябина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03187" w:rsidRPr="00925D92" w:rsidRDefault="00CF3BCF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деревьях много деток.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Все в иголочки одеты.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Круглый шарик, словно </w:t>
      </w:r>
      <w:proofErr w:type="gramStart"/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жик,</w:t>
      </w:r>
      <w:r w:rsidRPr="00925D92">
        <w:rPr>
          <w:rFonts w:ascii="Times New Roman" w:hAnsi="Times New Roman" w:cs="Times New Roman"/>
          <w:sz w:val="28"/>
          <w:szCs w:val="28"/>
        </w:rPr>
        <w:br/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Уколоть</w:t>
      </w:r>
      <w:proofErr w:type="gramEnd"/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 пальчик может. </w:t>
      </w:r>
    </w:p>
    <w:p w:rsidR="00CF3BCF" w:rsidRPr="00925D92" w:rsidRDefault="00CF3BCF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(Каштан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03187" w:rsidRPr="00925D92" w:rsidRDefault="00CF3BCF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знаю дерево одно, </w:t>
      </w:r>
    </w:p>
    <w:p w:rsidR="00F03187" w:rsidRPr="00925D92" w:rsidRDefault="00CF3BCF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Любимо пчёлками оно: </w:t>
      </w:r>
    </w:p>
    <w:p w:rsidR="00F03187" w:rsidRPr="00925D92" w:rsidRDefault="00CF3BCF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Нектар им щедро отдаёт, </w:t>
      </w:r>
    </w:p>
    <w:p w:rsidR="00F03187" w:rsidRPr="00925D92" w:rsidRDefault="00CF3BCF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F03187"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превратили в сладкий мёд.</w:t>
      </w:r>
    </w:p>
    <w:p w:rsidR="00F03187" w:rsidRPr="00925D92" w:rsidRDefault="00F03187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D92">
        <w:rPr>
          <w:rFonts w:ascii="Times New Roman" w:hAnsi="Times New Roman" w:cs="Times New Roman"/>
          <w:sz w:val="28"/>
          <w:szCs w:val="28"/>
          <w:shd w:val="clear" w:color="auto" w:fill="FFFFFF"/>
        </w:rPr>
        <w:t>(Липа.)</w:t>
      </w:r>
    </w:p>
    <w:p w:rsidR="00F03187" w:rsidRPr="00925D92" w:rsidRDefault="00F03187" w:rsidP="00925D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Жарким летом он зелёный,</w:t>
      </w:r>
    </w:p>
    <w:p w:rsidR="00F03187" w:rsidRPr="00925D92" w:rsidRDefault="00F03187" w:rsidP="00925D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пышной и тенистой кроной.</w:t>
      </w:r>
    </w:p>
    <w:p w:rsidR="00F03187" w:rsidRPr="00925D92" w:rsidRDefault="00F03187" w:rsidP="00925D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он жёлтый, красный</w:t>
      </w:r>
    </w:p>
    <w:p w:rsidR="00F03187" w:rsidRPr="00925D92" w:rsidRDefault="00F03187" w:rsidP="00925D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</w:t>
      </w:r>
      <w:proofErr w:type="gramEnd"/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оранжевый - прекрасный!</w:t>
      </w:r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(Клён.)</w:t>
      </w:r>
    </w:p>
    <w:p w:rsidR="00F03187" w:rsidRPr="00925D92" w:rsidRDefault="00F03187" w:rsidP="00925D92">
      <w:pPr>
        <w:spacing w:after="0" w:line="360" w:lineRule="auto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lang w:val="en-US"/>
        </w:rPr>
      </w:pP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всегда в лесу найдёшь –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Пойдём гулять и </w:t>
      </w:r>
      <w:proofErr w:type="gramStart"/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встретим: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</w:t>
      </w:r>
      <w:proofErr w:type="gramEnd"/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колючая, как ёж,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Зимою в платье летнем.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(</w:t>
      </w:r>
      <w:r w:rsidRPr="00925D9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Ель</w:t>
      </w:r>
      <w:r w:rsidR="007B4F7A" w:rsidRPr="00925D9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Pr="00925D9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lang w:val="en-US"/>
        </w:rPr>
        <w:t>)</w:t>
      </w:r>
    </w:p>
    <w:p w:rsidR="005C7E55" w:rsidRPr="00925D92" w:rsidRDefault="00F03187" w:rsidP="00925D92">
      <w:pPr>
        <w:spacing w:after="0" w:line="360" w:lineRule="auto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длинней </w:t>
      </w:r>
      <w:proofErr w:type="gramStart"/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иголки,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proofErr w:type="gramEnd"/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7B4F7A"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лки.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прямо я расту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высоту.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я не на опушке,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Ветки – только на макушке.</w:t>
      </w:r>
      <w:r w:rsidRPr="00925D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D9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(Сосна</w:t>
      </w:r>
      <w:r w:rsidR="007B4F7A" w:rsidRPr="00925D9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Pr="00925D9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)</w:t>
      </w:r>
    </w:p>
    <w:p w:rsidR="00F03187" w:rsidRPr="00925D92" w:rsidRDefault="005C7E55" w:rsidP="00925D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D92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Работа в тетради</w:t>
      </w:r>
      <w:r w:rsidR="00F03187" w:rsidRPr="00925D9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B4F7A" w:rsidRPr="00925D92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 w:rsidR="007B4F7A" w:rsidRPr="00925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2 на с. 11 рабочей тетради изображены рисунки</w:t>
      </w:r>
    </w:p>
    <w:p w:rsidR="00F03187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proofErr w:type="gramEnd"/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Подберите к каждому дереву свой листок.</w:t>
      </w:r>
      <w:r w:rsidR="007B4F7A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Докажите, что это деревья.</w:t>
      </w:r>
      <w:r w:rsidR="007B4F7A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корня отходит один прочный и толстый стебель — ствол.</w:t>
      </w:r>
      <w:r w:rsidR="007B4F7A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03187" w:rsidRPr="00925D92" w:rsidRDefault="00525362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Учитель. </w:t>
      </w:r>
      <w:r w:rsidRPr="0092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Ещё раз</w:t>
      </w: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внимательно посмотрите на деревья. Давайте пройдём по осеннему ковру. Какими красками раскрашены осенние листья?      </w:t>
      </w:r>
      <w:r w:rsidR="007B4F7A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акого цвета листья могут быть у кл</w:t>
      </w:r>
      <w:r w:rsidR="007B4F7A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на? У дуба? (И т. д.)</w:t>
      </w:r>
      <w:r w:rsidR="007B4F7A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 осенью листья желтеют или краснеют?</w:t>
      </w:r>
    </w:p>
    <w:p w:rsidR="00F03187" w:rsidRPr="00925D92" w:rsidRDefault="007B4F7A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высказывают предположения.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03187" w:rsidRPr="00925D92" w:rsidRDefault="00E93615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пересказывает рассказы «Отчего осенью листья желтеют?» и «По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 осенью появляются красные и фиолетовые листья?» из книги для чте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:rsidR="00F03187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Учитель.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вас удивило?</w:t>
      </w:r>
      <w:r w:rsidR="00E93615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детей.)</w:t>
      </w:r>
    </w:p>
    <w:p w:rsidR="00E93615" w:rsidRPr="00925D92" w:rsidRDefault="00E93615" w:rsidP="00925D92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Физкультминутка</w:t>
      </w:r>
    </w:p>
    <w:p w:rsidR="00E93615" w:rsidRPr="00925D92" w:rsidRDefault="00E93615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2">
        <w:rPr>
          <w:rFonts w:ascii="Times New Roman" w:hAnsi="Times New Roman" w:cs="Times New Roman"/>
          <w:sz w:val="28"/>
          <w:szCs w:val="28"/>
        </w:rPr>
        <w:t>«Дуб и сосна»</w:t>
      </w:r>
    </w:p>
    <w:p w:rsidR="00E93615" w:rsidRPr="00925D92" w:rsidRDefault="00E93615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2">
        <w:rPr>
          <w:rFonts w:ascii="Times New Roman" w:hAnsi="Times New Roman" w:cs="Times New Roman"/>
          <w:sz w:val="28"/>
          <w:szCs w:val="28"/>
        </w:rPr>
        <w:t>Перед нами дуб широкий, (руки в стороны)</w:t>
      </w:r>
    </w:p>
    <w:p w:rsidR="00E93615" w:rsidRPr="00925D92" w:rsidRDefault="00E93615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2">
        <w:rPr>
          <w:rFonts w:ascii="Times New Roman" w:hAnsi="Times New Roman" w:cs="Times New Roman"/>
          <w:sz w:val="28"/>
          <w:szCs w:val="28"/>
        </w:rPr>
        <w:t>А над нами дуб высокий. (</w:t>
      </w:r>
      <w:proofErr w:type="gramStart"/>
      <w:r w:rsidRPr="00925D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5D92">
        <w:rPr>
          <w:rFonts w:ascii="Times New Roman" w:hAnsi="Times New Roman" w:cs="Times New Roman"/>
          <w:sz w:val="28"/>
          <w:szCs w:val="28"/>
        </w:rPr>
        <w:t xml:space="preserve"> носочки, руки вверх)</w:t>
      </w:r>
    </w:p>
    <w:p w:rsidR="00E93615" w:rsidRPr="00925D92" w:rsidRDefault="00E93615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2">
        <w:rPr>
          <w:rFonts w:ascii="Times New Roman" w:hAnsi="Times New Roman" w:cs="Times New Roman"/>
          <w:sz w:val="28"/>
          <w:szCs w:val="28"/>
        </w:rPr>
        <w:t>Вдруг над нами (руки вверх в стороны) сосны, ели (повороты головы)</w:t>
      </w:r>
    </w:p>
    <w:p w:rsidR="00E93615" w:rsidRPr="00925D92" w:rsidRDefault="00E93615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2">
        <w:rPr>
          <w:rFonts w:ascii="Times New Roman" w:hAnsi="Times New Roman" w:cs="Times New Roman"/>
          <w:sz w:val="28"/>
          <w:szCs w:val="28"/>
        </w:rPr>
        <w:t>Головами зашумели. (</w:t>
      </w:r>
      <w:proofErr w:type="gramStart"/>
      <w:r w:rsidRPr="00925D92">
        <w:rPr>
          <w:rFonts w:ascii="Times New Roman" w:hAnsi="Times New Roman" w:cs="Times New Roman"/>
          <w:sz w:val="28"/>
          <w:szCs w:val="28"/>
        </w:rPr>
        <w:t>качать</w:t>
      </w:r>
      <w:proofErr w:type="gramEnd"/>
      <w:r w:rsidRPr="00925D92">
        <w:rPr>
          <w:rFonts w:ascii="Times New Roman" w:hAnsi="Times New Roman" w:cs="Times New Roman"/>
          <w:sz w:val="28"/>
          <w:szCs w:val="28"/>
        </w:rPr>
        <w:t xml:space="preserve"> руками и головой)</w:t>
      </w:r>
    </w:p>
    <w:p w:rsidR="00E93615" w:rsidRPr="00925D92" w:rsidRDefault="00E93615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2">
        <w:rPr>
          <w:rFonts w:ascii="Times New Roman" w:hAnsi="Times New Roman" w:cs="Times New Roman"/>
          <w:sz w:val="28"/>
          <w:szCs w:val="28"/>
        </w:rPr>
        <w:t>Грянул гром (руки на голову), сосна упала, (присесть)</w:t>
      </w:r>
    </w:p>
    <w:p w:rsidR="00E93615" w:rsidRPr="00925D92" w:rsidRDefault="00E93615" w:rsidP="00925D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2">
        <w:rPr>
          <w:rFonts w:ascii="Times New Roman" w:hAnsi="Times New Roman" w:cs="Times New Roman"/>
          <w:sz w:val="28"/>
          <w:szCs w:val="28"/>
        </w:rPr>
        <w:t>Только ветками качала. (</w:t>
      </w:r>
      <w:proofErr w:type="gramStart"/>
      <w:r w:rsidRPr="00925D92">
        <w:rPr>
          <w:rFonts w:ascii="Times New Roman" w:hAnsi="Times New Roman" w:cs="Times New Roman"/>
          <w:sz w:val="28"/>
          <w:szCs w:val="28"/>
        </w:rPr>
        <w:t>вставая</w:t>
      </w:r>
      <w:proofErr w:type="gramEnd"/>
      <w:r w:rsidRPr="00925D92">
        <w:rPr>
          <w:rFonts w:ascii="Times New Roman" w:hAnsi="Times New Roman" w:cs="Times New Roman"/>
          <w:sz w:val="28"/>
          <w:szCs w:val="28"/>
        </w:rPr>
        <w:t>, качать руками вверху)</w:t>
      </w:r>
    </w:p>
    <w:p w:rsidR="005C7E55" w:rsidRPr="00925D92" w:rsidRDefault="005C7E55" w:rsidP="00925D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D92">
        <w:rPr>
          <w:rFonts w:ascii="Times New Roman" w:hAnsi="Times New Roman" w:cs="Times New Roman"/>
          <w:b/>
          <w:sz w:val="28"/>
          <w:szCs w:val="28"/>
        </w:rPr>
        <w:t>Работа по учебному пособию</w:t>
      </w:r>
    </w:p>
    <w:p w:rsidR="00525362" w:rsidRPr="00925D92" w:rsidRDefault="00525362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Учитель. </w:t>
      </w:r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странице</w:t>
      </w: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учебного пособия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 на картинках. </w:t>
      </w:r>
    </w:p>
    <w:p w:rsidR="00F03187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кто из вас знает такое дерево, как лиственни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ца? Картинка веточки этого дерева изображена на с. 15 учебного посо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бия. Рассмотрите, как выглядит веточка лиственницы летом, а как — осенью. Порассуждайте в парах, почему это хвойное дерево так назвали.</w:t>
      </w:r>
    </w:p>
    <w:p w:rsidR="00F03187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высказывают предположения.</w:t>
      </w:r>
    </w:p>
    <w:p w:rsidR="00525362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ли листочки вы видите 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веточках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25362"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есть ещ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плоды.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646A" w:rsidRPr="00925D92" w:rsidRDefault="005C7E55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«Вы детки какой ветки?»</w:t>
      </w:r>
    </w:p>
    <w:p w:rsidR="0067646A" w:rsidRPr="00925D92" w:rsidRDefault="0067646A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 плоды и семена рябины, ле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щины, кл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бер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зы, дуба, 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каштана,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калины и репейника и 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растение, которому они принадлежат.</w:t>
      </w:r>
    </w:p>
    <w:p w:rsidR="0067646A" w:rsidRPr="00925D92" w:rsidRDefault="0067646A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 очереди подходят к учителю, выбирают плод и находят рисунок соответствующего растения (рисунки бер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зы, лещины, дуба, рябины, кл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калины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каштана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репейника развешены </w:t>
      </w:r>
      <w:r w:rsidR="0052536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подписаны), после чего определяют и доказывают, что это дерево, кустарник или травянистое растение.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646A" w:rsidRPr="00925D92" w:rsidRDefault="0067646A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Учитель.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кустарники отличаются от деревьев? </w:t>
      </w:r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детей.)</w:t>
      </w:r>
      <w:r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Учитель.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рисунки травянистых растений. Знаете ли вы, как они называются?</w:t>
      </w:r>
    </w:p>
    <w:p w:rsidR="00F03187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зачем семенам </w:t>
      </w:r>
      <w:r w:rsidR="004A3BF8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крылышки?</w:t>
      </w:r>
    </w:p>
    <w:p w:rsidR="00F03187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высказывают предположения.</w:t>
      </w:r>
    </w:p>
    <w:p w:rsidR="00F03187" w:rsidRPr="00925D92" w:rsidRDefault="004A3BF8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предлагает сесть на свои места и читает рассказ «Зачем семенам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крылышки?» в книге для чтения.</w:t>
      </w:r>
    </w:p>
    <w:p w:rsidR="00F03187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распространяют семена другие растения</w:t>
      </w:r>
      <w:r w:rsidR="004A3BF8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кто им помогает, вы узнаете, если внимательно рассмотрите рисунки на с. 13 учебного пособия.</w:t>
      </w:r>
    </w:p>
    <w:p w:rsidR="00F03187" w:rsidRPr="00925D92" w:rsidRDefault="004A3BF8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3187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работают в группах и делают выводы о том, что некоторые семена летают, некоторым помогают птицы и животные.</w:t>
      </w:r>
    </w:p>
    <w:p w:rsidR="0067646A" w:rsidRPr="00925D92" w:rsidRDefault="005C7E55" w:rsidP="00925D9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глаз</w:t>
      </w:r>
    </w:p>
    <w:p w:rsidR="00F03187" w:rsidRPr="00925D92" w:rsidRDefault="00F03187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Выполните задание 1 на с. 10 рабочей тетради и узнаете, как семена и плоды других растений расселяются в природе.</w:t>
      </w:r>
    </w:p>
    <w:p w:rsidR="00F03187" w:rsidRPr="00925D92" w:rsidRDefault="004A3BF8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F03187" w:rsidRPr="0092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выполняют задание под руководством учителя.</w:t>
      </w:r>
      <w:r w:rsidRPr="00925D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C7E55" w:rsidRPr="00925D92" w:rsidRDefault="005C7E55" w:rsidP="00925D9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B47E4"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акрепление изученного материала</w:t>
      </w:r>
    </w:p>
    <w:p w:rsidR="00DB47E4" w:rsidRPr="00925D92" w:rsidRDefault="005C7E55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ещ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обращает внимание учащихся на рисунки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Подходит к каждому рисунку, показывает семена растений и просит учащихся рассказать о способах их распространения.</w:t>
      </w:r>
    </w:p>
    <w:p w:rsidR="005C7E55" w:rsidRPr="00925D92" w:rsidRDefault="005C7E55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предлагает отгадать, ягоды какого дерева так любят снегири. </w:t>
      </w:r>
      <w:r w:rsidR="00DB47E4"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(Рябины.)</w:t>
      </w:r>
      <w:r w:rsidR="00DB47E4"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B47E4" w:rsidRPr="00925D92" w:rsidRDefault="005C7E55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Учитель.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растения сами сигналят красными ягодами, чтобы их заметили. Послушайте.</w:t>
      </w:r>
    </w:p>
    <w:p w:rsidR="00DB47E4" w:rsidRPr="00925D92" w:rsidRDefault="005C7E55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рассказ «Кому и зачем растения сигналят крас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ягодами?» из книги для чтения.</w:t>
      </w:r>
    </w:p>
    <w:p w:rsidR="00DB47E4" w:rsidRPr="00925D92" w:rsidRDefault="00DB47E4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 у осени много. Мы открыли только некоторые из них. Проверим, что вы узнали. Я буду проговаривать утверждение. Если вы с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ним согласны, то </w:t>
      </w:r>
      <w:r w:rsidR="005C7E55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тетради рисуете зелёный кружок, если не согласны – красный кружок.</w:t>
      </w:r>
    </w:p>
    <w:p w:rsidR="00DB47E4" w:rsidRPr="00925D92" w:rsidRDefault="00DB47E4" w:rsidP="00925D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выполняют тест.</w:t>
      </w:r>
    </w:p>
    <w:p w:rsidR="00DB47E4" w:rsidRPr="00925D92" w:rsidRDefault="00DB47E4" w:rsidP="00925D92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</w:t>
      </w:r>
      <w:r w:rsidR="0068650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сосна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="0068650E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окраску осенью. </w:t>
      </w:r>
      <w:r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68650E"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DB47E4" w:rsidRPr="00925D92" w:rsidRDefault="00DB47E4" w:rsidP="00925D92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и животные помогают растениям распространять семена.</w:t>
      </w:r>
      <w:r w:rsidR="005C7E55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D9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(Да.)</w:t>
      </w:r>
    </w:p>
    <w:p w:rsidR="005C7E55" w:rsidRPr="00925D92" w:rsidRDefault="00DB47E4" w:rsidP="00925D92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Ягодами рябины любят полакомиться снегири. </w:t>
      </w:r>
      <w:r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(Да.)</w:t>
      </w:r>
    </w:p>
    <w:p w:rsidR="005C7E55" w:rsidRPr="00925D92" w:rsidRDefault="00DB47E4" w:rsidP="00925D92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Семена репейника может распространить и человек. </w:t>
      </w:r>
      <w:r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(Да.)</w:t>
      </w:r>
    </w:p>
    <w:p w:rsidR="0068650E" w:rsidRPr="00925D92" w:rsidRDefault="0068650E" w:rsidP="00925D92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 дуба имеет крылышки. </w:t>
      </w:r>
      <w:r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(Нет.)</w:t>
      </w:r>
    </w:p>
    <w:p w:rsidR="005C7E55" w:rsidRPr="00925D92" w:rsidRDefault="005C7E55" w:rsidP="00925D92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лиственных деревьев осенью листья опада</w:t>
      </w:r>
      <w:r w:rsidR="0068650E" w:rsidRPr="00925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ют.</w:t>
      </w:r>
      <w:r w:rsidR="0068650E"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(Да.)</w:t>
      </w:r>
      <w:r w:rsidR="00DB47E4" w:rsidRPr="00925D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B47E4" w:rsidRPr="00925D92" w:rsidRDefault="0068650E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меняются 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тетрадями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проверяют работу своего соседа</w:t>
      </w:r>
      <w:r w:rsidR="00C447F2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ключа на доске. Словесно оценивают друг друга.</w:t>
      </w:r>
    </w:p>
    <w:p w:rsidR="00DB47E4" w:rsidRPr="00925D92" w:rsidRDefault="0068650E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просит встать тех учащихся, к</w:t>
      </w:r>
      <w:r w:rsidR="003C5738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не допустили ошибок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довол</w:t>
      </w:r>
      <w:r w:rsidR="003C5738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результатом.</w:t>
      </w:r>
    </w:p>
    <w:p w:rsidR="00DB47E4" w:rsidRPr="00925D92" w:rsidRDefault="0068650E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B47E4"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bookmarkEnd w:id="2"/>
    </w:p>
    <w:p w:rsidR="00DB47E4" w:rsidRPr="00925D92" w:rsidRDefault="003C5738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благодарит учащихся за работу. Ещ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обращает их внимание на то,</w:t>
      </w:r>
      <w:r w:rsidRPr="0092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удалось открыть много тайн природы.</w:t>
      </w:r>
    </w:p>
    <w:p w:rsidR="00DB47E4" w:rsidRPr="00925D92" w:rsidRDefault="00C447F2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вместе с родителями собрать листья (для выполнения творческих работ на уроке труд</w:t>
      </w:r>
      <w:r w:rsidR="003C5738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ового обучения)</w:t>
      </w:r>
      <w:r w:rsidR="00DB47E4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7E4" w:rsidRPr="00925D92" w:rsidRDefault="003C5738" w:rsidP="00925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3"/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B47E4" w:rsidRPr="00925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bookmarkEnd w:id="3"/>
    </w:p>
    <w:p w:rsidR="0081704C" w:rsidRPr="00925D92" w:rsidRDefault="003C5738" w:rsidP="00925D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Учитель.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при помощи смайликов</w:t>
      </w:r>
      <w:r w:rsidR="005C7E55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5C7E55" w:rsidRPr="0092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 после этого урока.</w:t>
      </w:r>
      <w:bookmarkEnd w:id="1"/>
    </w:p>
    <w:sectPr w:rsidR="0081704C" w:rsidRPr="00925D92" w:rsidSect="00D87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FA" w:rsidRDefault="00063AFA" w:rsidP="001F1640">
      <w:pPr>
        <w:spacing w:after="0" w:line="240" w:lineRule="auto"/>
      </w:pPr>
      <w:r>
        <w:separator/>
      </w:r>
    </w:p>
  </w:endnote>
  <w:endnote w:type="continuationSeparator" w:id="0">
    <w:p w:rsidR="00063AFA" w:rsidRDefault="00063AFA" w:rsidP="001F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40" w:rsidRDefault="001F16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305043"/>
      <w:docPartObj>
        <w:docPartGallery w:val="Page Numbers (Bottom of Page)"/>
        <w:docPartUnique/>
      </w:docPartObj>
    </w:sdtPr>
    <w:sdtEndPr/>
    <w:sdtContent>
      <w:p w:rsidR="001F1640" w:rsidRDefault="001F16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D92">
          <w:rPr>
            <w:noProof/>
          </w:rPr>
          <w:t>1</w:t>
        </w:r>
        <w:r>
          <w:fldChar w:fldCharType="end"/>
        </w:r>
      </w:p>
    </w:sdtContent>
  </w:sdt>
  <w:p w:rsidR="001F1640" w:rsidRDefault="001F16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40" w:rsidRDefault="001F16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FA" w:rsidRDefault="00063AFA" w:rsidP="001F1640">
      <w:pPr>
        <w:spacing w:after="0" w:line="240" w:lineRule="auto"/>
      </w:pPr>
      <w:r>
        <w:separator/>
      </w:r>
    </w:p>
  </w:footnote>
  <w:footnote w:type="continuationSeparator" w:id="0">
    <w:p w:rsidR="00063AFA" w:rsidRDefault="00063AFA" w:rsidP="001F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40" w:rsidRDefault="001F16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40" w:rsidRDefault="001F16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40" w:rsidRDefault="001F16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F49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1E8F0D3C"/>
    <w:multiLevelType w:val="hybridMultilevel"/>
    <w:tmpl w:val="DE448154"/>
    <w:lvl w:ilvl="0" w:tplc="F55E9ED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8F"/>
    <w:rsid w:val="00063AFA"/>
    <w:rsid w:val="000B068E"/>
    <w:rsid w:val="000F15B7"/>
    <w:rsid w:val="0011658D"/>
    <w:rsid w:val="001F1640"/>
    <w:rsid w:val="003C5738"/>
    <w:rsid w:val="004454CE"/>
    <w:rsid w:val="004A3BF8"/>
    <w:rsid w:val="00525362"/>
    <w:rsid w:val="005C7E55"/>
    <w:rsid w:val="0067646A"/>
    <w:rsid w:val="0068650E"/>
    <w:rsid w:val="007B4F7A"/>
    <w:rsid w:val="0081704C"/>
    <w:rsid w:val="008B3B8F"/>
    <w:rsid w:val="00925D92"/>
    <w:rsid w:val="009E1904"/>
    <w:rsid w:val="00BC09BC"/>
    <w:rsid w:val="00C447F2"/>
    <w:rsid w:val="00C66077"/>
    <w:rsid w:val="00CF3BCF"/>
    <w:rsid w:val="00D87E8F"/>
    <w:rsid w:val="00DB47E4"/>
    <w:rsid w:val="00E4048D"/>
    <w:rsid w:val="00E93615"/>
    <w:rsid w:val="00F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D6DE0-1FDD-4AC4-BA0A-11C12A7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BC"/>
    <w:pPr>
      <w:ind w:left="720"/>
      <w:contextualSpacing/>
    </w:pPr>
  </w:style>
  <w:style w:type="character" w:styleId="a4">
    <w:name w:val="Emphasis"/>
    <w:basedOn w:val="a0"/>
    <w:uiPriority w:val="20"/>
    <w:qFormat/>
    <w:rsid w:val="00F03187"/>
    <w:rPr>
      <w:i/>
      <w:iCs/>
    </w:rPr>
  </w:style>
  <w:style w:type="character" w:styleId="a5">
    <w:name w:val="Hyperlink"/>
    <w:basedOn w:val="a0"/>
    <w:uiPriority w:val="99"/>
    <w:semiHidden/>
    <w:unhideWhenUsed/>
    <w:rsid w:val="00F0318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640"/>
  </w:style>
  <w:style w:type="paragraph" w:styleId="a8">
    <w:name w:val="footer"/>
    <w:basedOn w:val="a"/>
    <w:link w:val="a9"/>
    <w:uiPriority w:val="99"/>
    <w:unhideWhenUsed/>
    <w:rsid w:val="001F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CAA6-BD70-4F92-BFE1-C72C6E8D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2018-11-25T19:41:00Z</dcterms:created>
  <dcterms:modified xsi:type="dcterms:W3CDTF">2019-04-23T17:35:00Z</dcterms:modified>
</cp:coreProperties>
</file>